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06" w:rsidRPr="009F3306" w:rsidRDefault="009F3306" w:rsidP="009F330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Danh sách địa chỉ chi nhánh Tỉnh, nơi đăng ký nộp hồ sơ lái xe Vinasun Taxi:</w:t>
      </w: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 Vinasun Taxi - Bình Dương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</w:rPr>
        <w:t xml:space="preserve">Địa chỉ: </w:t>
      </w:r>
      <w:r w:rsidRPr="009F33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59 Thích Quãng Đức, P. Phú Hòa, TP Thủ Dầu Một, Tỉnh Bình Dương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Giờ làm việc: Sáng từ 08h-12h và chiều từ 13h30-17h30 (từ T2 -T6), Thứ 7 làm việc buổi sáng.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Hotline: (0274) 3855116</w:t>
      </w: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 Vinasun Taxi - Đồng Nai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</w:rPr>
        <w:t xml:space="preserve">Địa chỉ: </w:t>
      </w: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Số 1A, Lô F2, Khu QHN, khu phố 1, P. Long Bình Tân, TP. Biên Hòa, Tỉnh Đồng Nai.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Giờ làm việc: Sáng từ 08h-12h và chiều từ 13h30-17h30 (từ T2 -T6), Thứ 7 làm việc buổi sáng.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Hotline: (0251) 3831 538 - (0251) 8 829 299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 Vinasun Taxi - Vũng Tàu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</w:rPr>
        <w:t xml:space="preserve">Địa chỉ: </w:t>
      </w: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63 Nam Kỳ Khởi Nghĩa, P.3, TP Vũng Tàu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Giờ làm việc: Sáng từ 08h-12h và chiều từ 13h30-17h30 (từ T2 -T6), Thứ 7 làm việc buổi sáng.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Hotline: (0254) 37 27 002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9F33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Vinasun Green Taxi - Đà Nẵng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</w:rPr>
        <w:t xml:space="preserve">Địa chỉ: </w:t>
      </w: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277 Nguyễn Hữu Thọ, Phường Hòa Cường Bắc, Quận Hải Châu, TP Đà Nẵng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Giờ làm việc: Sáng từ 08h-11h và chiều từ 13h-17h (từ T2 -T6), Thứ 7 làm việc buổi sáng.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Hotline: (0236) 3686868 - (0236) 3797450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r w:rsidRPr="009F33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Vinasun Taxi - Hà Nội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</w:rPr>
        <w:t xml:space="preserve">Địa chỉ: </w:t>
      </w: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Ngõ 850, số 860 Đường Láng, Phường Láng Thượng, Đống Đa, Hà Nội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Giờ làm việc: Sáng từ 08h-12h và chiều từ 13h30-17h30 (từ T2 -T6), Thứ 7 làm việc buổi sáng.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Hotline: 0934 030 962 (A .Tùng) ssss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6. </w:t>
      </w:r>
      <w:r w:rsidRPr="009F33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Vinasun Taxi - Phú Yên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</w:rPr>
        <w:t>Địa chỉ: 122 Trần Phú, Phường 2, Tp.Tuy Hòa, Phú Yên.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Giờ làm việc: Sáng từ 08h-12h và chiều từ 13h30-17h30 (từ T2 -T6), Thứ 7 làm việc buổi sáng.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Hotline: (0257) 3 686 114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7. </w:t>
      </w:r>
      <w:r w:rsidRPr="009F33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Vinasun Taxi - Đồng Tháp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</w:rPr>
        <w:t>Địa chỉ: Số 35A Nguyễn Tất Thành, Khóm 2, Phường 1, TP. Sa Đéc, Đồng Tháp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Giờ làm việc: Sáng từ 08h-12h và chiều từ 13h30-17h30 (từ T2 -T6), Thứ 7 làm việc buổi sáng.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Hotline: (0277) 38 27 27 27 hoặc 0902 65 65 45 (Mr.Phương)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8. </w:t>
      </w:r>
      <w:r w:rsidRPr="009F33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Vinasun Taxi - Thừa Thiên Huế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</w:rPr>
        <w:lastRenderedPageBreak/>
        <w:t xml:space="preserve">Địa chỉ: </w:t>
      </w: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312 Lê Duẩn, P. Phú Thuận, TP Huế, Tỉnh Thừa Thiên Huế 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Giờ làm việc: Sáng từ 08h-11h và chiều từ 13h-17h (từ T2 -T6), Thứ 7 làm việc buổi sáng.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Hotline: (0234) 3 788 788 - (0234) 3 779 959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9. </w:t>
      </w:r>
      <w:r w:rsidRPr="009F33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Vinasun Taxi - Quảng Ngãi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</w:rPr>
        <w:t xml:space="preserve">Địa chỉ: </w:t>
      </w: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519/9 Quang Trung, p. Nghĩa Chánh TP.Quảng Ngãi, tỉnh Quảng Ngãi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Giờ làm việc: Sáng từ 08h-12h và chiều từ 13h30-17h30 (từ T2 -T6), Thứ 7 làm việc buổi sáng.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Hotline: (0255) 3 717 788 hoặc 0913775127 (Mr Kiếm)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10. </w:t>
      </w:r>
      <w:r w:rsidRPr="009F33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Vinasun Taxi - Bình Thuận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</w:rPr>
        <w:t xml:space="preserve">Địa chỉ: </w:t>
      </w: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A23-A24 KDC Hùng Vương, P.Phú Thủy, TP.Phan Thiết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Giờ làm việc: Sáng từ 08h-12h và chiều từ 13h30-17h30 (từ T2 -T6), Thứ 7 làm việc buổi sáng.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Hotline: (0252) 3 876 789 hoặc 0909.684.586 (Mr Ý)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11. </w:t>
      </w:r>
      <w:r w:rsidRPr="009F33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Vinasun Taxi - Kiên Giang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</w:rPr>
        <w:t xml:space="preserve">Địa chỉ: </w:t>
      </w: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269 đường 30/4, KP 1, TT. Dương Đông, Huyện Phú Quốc, Tỉnh Kiên Giang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Giờ làm việc: Sáng từ 08h-12h và chiều từ 13h30-17h30 (từ T2 -T6), Thứ 7 làm việc buổi sáng.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Hotline: 0948 670179 (Mr Vũ)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12. </w:t>
      </w:r>
      <w:r w:rsidRPr="009F33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Vinasun Taxi - Khánh Hòa 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</w:rPr>
        <w:t xml:space="preserve">Địa chỉ: </w:t>
      </w: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27 Cao Bá Quát, P. Phước Hòa, TP. Nha Trang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Giờ làm việc: Sáng từ 08h-12h và chiều từ 13h30-17h30 (từ T2 -T6), Thứ 7 làm việc buổi sáng.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Hotline: (0258) 6272727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306" w:rsidRPr="009F3306" w:rsidRDefault="009F3306" w:rsidP="009F3306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33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13. </w:t>
      </w:r>
      <w:r w:rsidRPr="009F33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Vinasun Taxi - Quảng Nam 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</w:rPr>
        <w:t>Địa chỉ: 874A Phan Chu Trinh, Phường An Sơn, Thành phố Tam Kỳ, tỉnh Quảng Nam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Giờ làm việc: Sáng từ 8h-11h và chiều từ 13h-17h (từ T2 -T6), Thứ 7 làm việc buổi sáng.</w:t>
      </w:r>
    </w:p>
    <w:p w:rsidR="009F3306" w:rsidRPr="009F3306" w:rsidRDefault="009F3306" w:rsidP="009F3306">
      <w:pPr>
        <w:pStyle w:val="NoSpacing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306">
        <w:rPr>
          <w:rFonts w:ascii="Times New Roman" w:hAnsi="Times New Roman" w:cs="Times New Roman"/>
          <w:sz w:val="24"/>
          <w:szCs w:val="24"/>
          <w:shd w:val="clear" w:color="auto" w:fill="FFFFFF"/>
        </w:rPr>
        <w:t>Hotline: (0235) 3 777 800 - (0235) 3 772 828</w:t>
      </w:r>
    </w:p>
    <w:p w:rsidR="007E174C" w:rsidRPr="009F3306" w:rsidRDefault="007E174C"/>
    <w:sectPr w:rsidR="007E174C" w:rsidRPr="009F3306" w:rsidSect="007E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306"/>
    <w:rsid w:val="007E174C"/>
    <w:rsid w:val="009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>Grizli777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2020-05-25T03:31:00Z</dcterms:created>
  <dcterms:modified xsi:type="dcterms:W3CDTF">2020-05-25T03:32:00Z</dcterms:modified>
</cp:coreProperties>
</file>